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2A625" w14:textId="77777777" w:rsidR="00F624C8" w:rsidRDefault="00F624C8" w:rsidP="00F624C8">
      <w:pPr>
        <w:jc w:val="center"/>
        <w:rPr>
          <w:rFonts w:ascii="方正小标宋简体" w:eastAsia="方正小标宋简体" w:hAnsi="方正小标宋简体" w:cs="方正小标宋简体"/>
          <w:bCs/>
          <w:color w:val="33333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sz w:val="36"/>
          <w:szCs w:val="36"/>
        </w:rPr>
        <w:t>党校第二十九期入党积极分子培训班（高级班）</w:t>
      </w:r>
    </w:p>
    <w:p w14:paraId="2D5CAC63" w14:textId="77777777" w:rsidR="00F624C8" w:rsidRDefault="00F624C8" w:rsidP="00F624C8">
      <w:pPr>
        <w:jc w:val="center"/>
        <w:rPr>
          <w:rFonts w:ascii="方正小标宋简体" w:eastAsia="方正小标宋简体" w:hAnsi="方正小标宋简体" w:cs="方正小标宋简体"/>
          <w:bCs/>
          <w:color w:val="33333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sz w:val="36"/>
          <w:szCs w:val="36"/>
        </w:rPr>
        <w:t>结业学员名单</w:t>
      </w:r>
    </w:p>
    <w:tbl>
      <w:tblPr>
        <w:tblW w:w="750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979"/>
        <w:gridCol w:w="1423"/>
        <w:gridCol w:w="1559"/>
        <w:gridCol w:w="1843"/>
      </w:tblGrid>
      <w:tr w:rsidR="00F624C8" w14:paraId="347DFC11" w14:textId="77777777" w:rsidTr="00F8572A">
        <w:trPr>
          <w:trHeight w:val="6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4E2EBA" w14:textId="77777777" w:rsidR="00F624C8" w:rsidRDefault="00F624C8" w:rsidP="00F8572A">
            <w:pPr>
              <w:widowControl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36A76" w14:textId="77777777" w:rsidR="00F624C8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8295B" w14:textId="77777777" w:rsidR="00F624C8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73E88" w14:textId="77777777" w:rsidR="00F624C8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bidi="ar"/>
              </w:rPr>
              <w:t>结业证书编号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06C346" w14:textId="77777777" w:rsidR="00F624C8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bidi="ar"/>
              </w:rPr>
              <w:t>优秀学员</w:t>
            </w:r>
          </w:p>
        </w:tc>
      </w:tr>
      <w:tr w:rsidR="00F624C8" w14:paraId="13D48948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BF563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1AF4D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经济与管理学院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F2319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韩琦坤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22EF4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1B50" w14:textId="77777777" w:rsidR="00F624C8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7E6F3C43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351FE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D5803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外国语学院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643A9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周漪影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E5255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599A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√</w:t>
            </w:r>
          </w:p>
        </w:tc>
      </w:tr>
      <w:tr w:rsidR="00F624C8" w14:paraId="7BF467CD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7D5F2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76548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外国语学院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52FC2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陈欣怡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5EC95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F86D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√</w:t>
            </w:r>
          </w:p>
        </w:tc>
      </w:tr>
      <w:tr w:rsidR="00F624C8" w14:paraId="1FF45F30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F2D90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3E487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外国语学院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2C225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沈迪妮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EDAA2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66D9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610E9984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F46B6E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A679A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建筑工程学院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5568A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汤文钦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5AC92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3EF9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√</w:t>
            </w:r>
          </w:p>
        </w:tc>
      </w:tr>
      <w:tr w:rsidR="00F624C8" w14:paraId="75808108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44C9A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B6CC9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建筑工程学院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947BE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傅佳珮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20D13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95EE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√</w:t>
            </w:r>
          </w:p>
        </w:tc>
      </w:tr>
      <w:tr w:rsidR="00F624C8" w14:paraId="42B920BF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E30B3D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2FC66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建筑工程学院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9BBB5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陈猷政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2E2C0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AAFB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501C27BB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A16C1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7BC03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建筑工程学院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48705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杨辰昊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CB30A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79F2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76C7B835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D2392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A94CB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建筑工程学院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B1A24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夏美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6D495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3B90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21F51C47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F2D298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60F7A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经济与管理学院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C7146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高娅萍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23584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CD6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2F9FBDC2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A9A6C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2F7C6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经济与管理学院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85F44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李诗怡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B82C1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F1CB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74EDCDF4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F7A1E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CA50C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经济与管理学院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4702A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曹杰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FB494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69E1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5697672A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2F529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418E9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经济与管理学院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C7584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马振燕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51EB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5E67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238B7503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D969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7F580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经济与管理学院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221FE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徐紫怡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ED5BB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3337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295F5491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4B820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7AC5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经济与管理学院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A948F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温丽香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2063E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5FA0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4C89115F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C178A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FF34F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经济与管理学院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5DFEF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周盈盈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CC38A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7EBD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32CF8320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C34F7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8BE32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经济与管理学院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57587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朱艳林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AB580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DA46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21D2F352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E63857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C5A03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经济与管理学院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62152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李嘉璇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926C6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478D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√</w:t>
            </w:r>
          </w:p>
        </w:tc>
      </w:tr>
      <w:tr w:rsidR="00F624C8" w14:paraId="0E010016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D5773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09545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经济与管理学院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B3E46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钱海豪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0E4D5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C4AC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√</w:t>
            </w:r>
          </w:p>
        </w:tc>
      </w:tr>
      <w:tr w:rsidR="00F624C8" w14:paraId="3946D177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CFA5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DF910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经济与管理学院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89988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黄怡菲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6AB29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F294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3A3AC137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E8774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F57C4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经济与管理学院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6BFF5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陆子轩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F1E54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4DF6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75AE7039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33591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AECAB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经济与管理学院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632A9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陈智琳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275BB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55FC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264BCA18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42614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5B258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经济与管理学院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7B515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申子贺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ABBAC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958C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19B19CD6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4B0F8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5E10E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经济与管理学院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78A16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王冰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94A14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C42B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6632DA38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A70EB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AC388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护理与健康学院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C2248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严灵煜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BF0E1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E7F0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75A718FC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A963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2CB0D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护理与健康学院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4753B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韩诗歌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24B87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2D85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√</w:t>
            </w:r>
          </w:p>
        </w:tc>
      </w:tr>
      <w:tr w:rsidR="00F624C8" w14:paraId="2CA8D730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67B4D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50746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护理与健康学院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4DB28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孙怡婷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82F07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DA70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16120417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40528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6BCA1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护理与健康学院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F31F2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赵思祺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BF95D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4692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7B2EB444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3B0E9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6AA37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护理与健康学院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CFC6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杨忠雨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D2349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961D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5208F864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69DD2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16AB6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护理与健康学院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7B7C3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吕灵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1800A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F56C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6FA24FA6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DEB18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0DE99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护理与健康学院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8561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袁雪颖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CA221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8EAC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√</w:t>
            </w:r>
          </w:p>
        </w:tc>
      </w:tr>
      <w:tr w:rsidR="00F624C8" w14:paraId="19DF4E57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6741D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14A15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护理与健康学院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407C2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陈忆菲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A6855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49F6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3917E1C8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D2FB5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BECE6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护理与健康学院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C0B98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廖群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5B077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B4CD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32A56BBD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D902B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0ABA5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护理与健康学院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5B39A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赵文杰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812E8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20B5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59272990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2FD0B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lastRenderedPageBreak/>
              <w:t>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23822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食品药品学院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03F7B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王奕维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FFDF8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D3FB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√</w:t>
            </w:r>
          </w:p>
        </w:tc>
      </w:tr>
      <w:tr w:rsidR="00F624C8" w14:paraId="59C16B61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725566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30CF7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食品药品学院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50A38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滕珂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5B971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1F9C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687064DC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13B8E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B631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食品药品学院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8362A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赵婉彤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2C439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85D1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6727061D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A4621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143A4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食品药品学院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CDABF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孙宗芮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0A801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074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√</w:t>
            </w:r>
          </w:p>
        </w:tc>
      </w:tr>
      <w:tr w:rsidR="00F624C8" w14:paraId="2BD110E1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26B04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0592F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食品药品学院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A4D05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胡碟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996B4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41B7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37347C25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143E9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6EFA7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食品药品学院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4A15F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虞欣悦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FB331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5E68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44DEF089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B7267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0C6E3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食品药品学院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ADAD7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徐诗雅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A44EA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CAE7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21585E0E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E91E9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05ED4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智能制造学院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2B3EC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袁冠名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D3476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5089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23A8F82B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D0119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FF6E5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智能制造学院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F8EBA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季子翔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33FC0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7BD9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3089B1CA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55646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B8E4E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智能制造学院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EF5C4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杨明阳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73937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EB17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√</w:t>
            </w:r>
          </w:p>
        </w:tc>
      </w:tr>
      <w:tr w:rsidR="00F624C8" w14:paraId="5C7C4D97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66375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24783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智能制造学院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E356B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王侯军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438FE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2A22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444B6564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981A2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EED49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智能制造学院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1BD4B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王怡鑫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7D3CB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DBA6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40633717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D915C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E3CB5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智能制造学院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BADC4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姚礼超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61305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5FFD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√</w:t>
            </w:r>
          </w:p>
        </w:tc>
      </w:tr>
      <w:tr w:rsidR="00F624C8" w14:paraId="64D010C9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54074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6667A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艺术学院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622F9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盛皓宇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87D53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D550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58475D2D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0EE1A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B1152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艺术学院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44145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胡娅娟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8BCAC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ECB3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32B18DD5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CE727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B423C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艺术学院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8D84E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康博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F0061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4D20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5BC36F85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AE99C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0FF95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艺术学院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9BEE8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陈海蓉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DCAEE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0804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4F83263D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9A3AF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6483C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艺术学院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E32E2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朱梦玉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30981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6804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0800D72C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EC241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F3E7C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艺术学院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CF317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张祎雯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67D3E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7CBB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√</w:t>
            </w:r>
          </w:p>
        </w:tc>
      </w:tr>
      <w:tr w:rsidR="00F624C8" w14:paraId="420E841B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4B602B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51968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艺术学院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5EB5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宋悦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A1AD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C40A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√</w:t>
            </w:r>
          </w:p>
        </w:tc>
      </w:tr>
      <w:tr w:rsidR="00F624C8" w14:paraId="44EC55D4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EDCCB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9418D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艺术学院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45D9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吕添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8545B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1EB8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0467D1D4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58FD1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B0AB0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艺术学院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5B989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杨依雯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B8E12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FF16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3185C795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95589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31FF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艺术学院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F2818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韩雨杭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1EBE0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AAF8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12FB1FEE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670A6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C821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艺术学院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8B5CD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姜业林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371D0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E13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036E5B4E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4B278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F8A9A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艺术学院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4E3BB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周韵祺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12FBC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1EFC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3A6FBA5B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B163D4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F811A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艺术学院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8880E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李天慧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8511B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78B6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5A606451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4CFF89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419BE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艺术学院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C41F3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吴晓梦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ADC66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F5B8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2F2ADAD9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5546A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429F1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信息工程学院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9EEAB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郭燕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61A71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58DC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281F926A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A721A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81CED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信息工程学院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A5C87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冯静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C9C3C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6092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21C290A8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0AA06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786E3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信息工程学院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EA316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应紫恒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336C5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EAC0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3A40DD16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44CC1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16C25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信息工程学院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E8DB9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毛建波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FDA95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60F1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2C465CC0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6E5F2B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5EE14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信息工程学院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B5FF6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徐佳敏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D5362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A979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6D80879B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10AC4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6D2F2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信息工程学院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794A2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程梦玲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DFB78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04A8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√</w:t>
            </w:r>
          </w:p>
        </w:tc>
      </w:tr>
      <w:tr w:rsidR="00F624C8" w14:paraId="78698C5F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F38B2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EFA60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信息工程学院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81C80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杨立洲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3C6E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3150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06DF094F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B0F34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2E693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信息工程学院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48772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王丽婷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CE56C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453D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54A27382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4CE80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2E42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信息工程学院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8B731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王予婷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89DA7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FB1E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40DCEA18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6123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6FAC9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信息工程学院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FF39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谭璇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1E551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23F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4EDD24C3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D693E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B5725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信息工程学院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B2EBD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姜雨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CCBB8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417D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√</w:t>
            </w:r>
          </w:p>
        </w:tc>
      </w:tr>
      <w:tr w:rsidR="00F624C8" w14:paraId="28E9D4B2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82A34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7CCCE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信息工程学院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8D25A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吕仁廷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AA687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6F18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50D62269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17680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BCB11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信息工程学院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A185A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陈泽东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511FB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A97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22BECB70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F2F59A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lastRenderedPageBreak/>
              <w:t>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4FE86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信息工程学院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50B89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李双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84ABA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B81B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50B569BF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F432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11E17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信息工程学院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C4526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尹琳凯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5B91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868C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78BF484A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6A9C3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B94D3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信息工程学院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94D94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向靖民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1E1F5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60D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11A8A1F7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533B2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D1466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信息工程学院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453A3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刘政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9721A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19C6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6F2E242E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A3CD4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C380D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信息工程学院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F3CE9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胡强强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0AFF5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007A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7036A9A8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EED13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9CF31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信息工程学院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E43BE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李珍娟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9D206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0FB6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56208E5B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78BA3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4E4ED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信息工程学院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F238E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袁佳豪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3AEB0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874E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187D457A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021CCA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  <w:t>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74227" w14:textId="77777777" w:rsidR="00F624C8" w:rsidRPr="000714D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信息工程学院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1CB07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陈可豪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6A4EF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  <w:r w:rsidRPr="000714D3">
              <w:rPr>
                <w:rFonts w:ascii="Times New Roman Regular" w:eastAsia="仿宋" w:hAnsi="Times New Roman Regular" w:cs="Times New Roman Regular" w:hint="eastAsia"/>
                <w:color w:val="000000"/>
                <w:kern w:val="0"/>
                <w:szCs w:val="21"/>
                <w:lang w:eastAsia="zh-Hans" w:bidi="ar"/>
              </w:rPr>
              <w:t>2429082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330D" w14:textId="77777777" w:rsidR="00F624C8" w:rsidRPr="000714D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kern w:val="0"/>
                <w:szCs w:val="21"/>
                <w:lang w:eastAsia="zh-Hans" w:bidi="ar"/>
              </w:rPr>
            </w:pPr>
          </w:p>
        </w:tc>
      </w:tr>
      <w:tr w:rsidR="00F624C8" w14:paraId="2A8AF424" w14:textId="77777777" w:rsidTr="00F8572A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F254D" w14:textId="77777777" w:rsidR="00F624C8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A6B57E" w14:textId="77777777" w:rsidR="00F624C8" w:rsidRPr="009F3FC3" w:rsidRDefault="00F624C8" w:rsidP="00F8572A">
            <w:pPr>
              <w:widowControl/>
              <w:jc w:val="center"/>
              <w:textAlignment w:val="bottom"/>
              <w:rPr>
                <w:rFonts w:ascii="Times New Roman Regular" w:eastAsia="仿宋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D774A" w14:textId="77777777" w:rsidR="00F624C8" w:rsidRPr="009F3FC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64DE3" w14:textId="77777777" w:rsidR="00F624C8" w:rsidRPr="009F3FC3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EEFB" w14:textId="77777777" w:rsidR="00F624C8" w:rsidRDefault="00F624C8" w:rsidP="00F8572A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szCs w:val="21"/>
              </w:rPr>
            </w:pPr>
          </w:p>
        </w:tc>
      </w:tr>
    </w:tbl>
    <w:p w14:paraId="27388946" w14:textId="77777777" w:rsidR="00F639E8" w:rsidRDefault="00F639E8"/>
    <w:sectPr w:rsidR="00F63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E785C" w14:textId="77777777" w:rsidR="004B12F6" w:rsidRDefault="004B12F6" w:rsidP="00F624C8">
      <w:r>
        <w:separator/>
      </w:r>
    </w:p>
  </w:endnote>
  <w:endnote w:type="continuationSeparator" w:id="0">
    <w:p w14:paraId="332640B9" w14:textId="77777777" w:rsidR="004B12F6" w:rsidRDefault="004B12F6" w:rsidP="00F6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281C6" w14:textId="77777777" w:rsidR="004B12F6" w:rsidRDefault="004B12F6" w:rsidP="00F624C8">
      <w:r>
        <w:separator/>
      </w:r>
    </w:p>
  </w:footnote>
  <w:footnote w:type="continuationSeparator" w:id="0">
    <w:p w14:paraId="6EBB145B" w14:textId="77777777" w:rsidR="004B12F6" w:rsidRDefault="004B12F6" w:rsidP="00F62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E8"/>
    <w:rsid w:val="004B12F6"/>
    <w:rsid w:val="00D534DD"/>
    <w:rsid w:val="00F624C8"/>
    <w:rsid w:val="00F6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0B0FBE1-D669-4D68-BF91-5379D070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4C8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39E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9E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E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9E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9E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9E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9E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9E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9E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9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9E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9E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9E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9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9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9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9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6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9E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639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9E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639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9E8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639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639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39E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624C8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624C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624C8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624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yuqing liu</dc:creator>
  <cp:keywords/>
  <dc:description/>
  <cp:lastModifiedBy>yuqing liu</cp:lastModifiedBy>
  <cp:revision>2</cp:revision>
  <dcterms:created xsi:type="dcterms:W3CDTF">2024-06-06T05:04:00Z</dcterms:created>
  <dcterms:modified xsi:type="dcterms:W3CDTF">2024-06-06T05:04:00Z</dcterms:modified>
</cp:coreProperties>
</file>